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F35B8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72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7210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</w:t>
      </w:r>
      <w:r w:rsidR="008F35B8">
        <w:rPr>
          <w:rFonts w:asciiTheme="minorHAnsi" w:hAnsiTheme="minorHAnsi" w:cs="Arial"/>
          <w:lang w:val="en-ZA"/>
        </w:rPr>
        <w:t xml:space="preserve">interpolated </w:t>
      </w:r>
      <w:r>
        <w:rPr>
          <w:rFonts w:asciiTheme="minorHAnsi" w:hAnsiTheme="minorHAnsi" w:cs="Arial"/>
          <w:lang w:val="en-ZA"/>
        </w:rPr>
        <w:t xml:space="preserve">JIBAR as at </w:t>
      </w:r>
      <w:r w:rsidR="00847210">
        <w:rPr>
          <w:rFonts w:asciiTheme="minorHAnsi" w:hAnsiTheme="minorHAnsi" w:cs="Arial"/>
          <w:lang w:val="en-ZA"/>
        </w:rPr>
        <w:t>14 Oct 2020</w:t>
      </w:r>
      <w:r>
        <w:rPr>
          <w:rFonts w:asciiTheme="minorHAnsi" w:hAnsiTheme="minorHAnsi" w:cs="Arial"/>
          <w:lang w:val="en-ZA"/>
        </w:rPr>
        <w:t xml:space="preserve"> of </w:t>
      </w:r>
      <w:r w:rsidR="0084721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 0</w:t>
      </w:r>
      <w:r w:rsidR="00847210">
        <w:rPr>
          <w:rFonts w:asciiTheme="minorHAnsi" w:hAnsiTheme="minorHAnsi" w:cs="Arial"/>
          <w:lang w:val="en-ZA"/>
        </w:rPr>
        <w:t>.90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721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72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F35B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1</w:t>
      </w:r>
      <w:r w:rsidR="008F35B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December</w:t>
      </w:r>
      <w:r w:rsidR="008F35B8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December</w:t>
      </w:r>
      <w:r w:rsidR="008F35B8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8F35B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1</w:t>
      </w:r>
      <w:r w:rsidR="008F35B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December</w:t>
      </w:r>
      <w:r w:rsidR="008F35B8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ZAG000171703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2755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75534" w:rsidRDefault="00275534" w:rsidP="002755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75534" w:rsidRDefault="00275534" w:rsidP="002755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F6B4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https://www.jse.co.za/content/JSEPricingSupplementsItems/2020/IVC185%20PricingSupplement1410.pdf</w:t>
        </w:r>
      </w:hyperlink>
    </w:p>
    <w:p w:rsidR="00275534" w:rsidRPr="00F64748" w:rsidRDefault="00275534" w:rsidP="002755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7210" w:rsidRPr="00E54FA1" w:rsidRDefault="00847210" w:rsidP="008472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Bongani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E54FA1">
        <w:rPr>
          <w:rFonts w:asciiTheme="minorHAnsi" w:hAnsiTheme="minorHAnsi" w:cs="Arial"/>
          <w:lang w:val="en-ZA"/>
        </w:rPr>
        <w:t>Investec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910806</w:t>
      </w:r>
    </w:p>
    <w:p w:rsidR="00847210" w:rsidRPr="00F64748" w:rsidRDefault="00847210" w:rsidP="008472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6D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6D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5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0FF2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721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35B8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D61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106699E"/>
  <w15:docId w15:val="{3CFC3AF0-3CA5-470B-A493-3B5B93EF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5%20PricingSupplement1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18BA904-0375-437D-BB16-33DFACBF3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C388B-4BD5-4231-AD4A-36A3F9DFC26F}"/>
</file>

<file path=customXml/itemProps3.xml><?xml version="1.0" encoding="utf-8"?>
<ds:datastoreItem xmlns:ds="http://schemas.openxmlformats.org/officeDocument/2006/customXml" ds:itemID="{026771FA-E689-498E-BC5A-B382A6D4992A}"/>
</file>

<file path=customXml/itemProps4.xml><?xml version="1.0" encoding="utf-8"?>
<ds:datastoreItem xmlns:ds="http://schemas.openxmlformats.org/officeDocument/2006/customXml" ds:itemID="{A871F679-33B4-442E-8FCA-505291E8FC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1</cp:revision>
  <cp:lastPrinted>2012-01-03T09:35:00Z</cp:lastPrinted>
  <dcterms:created xsi:type="dcterms:W3CDTF">2012-03-13T10:41:00Z</dcterms:created>
  <dcterms:modified xsi:type="dcterms:W3CDTF">2020-10-12T10:35:00Z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